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0" w:rsidRPr="00A01B52" w:rsidRDefault="00A01B52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012254" cy="27432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5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1B52">
        <w:rPr>
          <w:b/>
          <w:sz w:val="48"/>
          <w:szCs w:val="48"/>
        </w:rPr>
        <w:t>MAGNETIC MIKE CONVERSION KITS</w:t>
      </w:r>
    </w:p>
    <w:p w:rsidR="00A01B52" w:rsidRDefault="00A01B52">
      <w:r>
        <w:t>YOUR MIKE MAY VARY; THIS IS SHOWING THE ICOM HAND MIKE CONVERSION, BUT THEY ARE ALL SIMILAR</w:t>
      </w:r>
    </w:p>
    <w:p w:rsidR="00A01B52" w:rsidRDefault="00A01B52">
      <w:r>
        <w:t>IT WILL LOOK LIKE THIS WHEN FINISHED, OPEN THE BACK AND DRILL A HOLE THROUGH THE PLASTIC CENTER</w:t>
      </w:r>
    </w:p>
    <w:p w:rsidR="00A01B52" w:rsidRDefault="00A01B52">
      <w:r>
        <w:t>PUSH THE BOLT THROUGH AND TIGHTEN THE THREADED MIKE PAD ON SO IT LOOKS LIKE THIS</w:t>
      </w:r>
    </w:p>
    <w:p w:rsidR="00A01B52" w:rsidRDefault="00436F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5173133</wp:posOffset>
                </wp:positionH>
                <wp:positionV relativeFrom="paragraph">
                  <wp:posOffset>1286933</wp:posOffset>
                </wp:positionV>
                <wp:extent cx="1363134" cy="558800"/>
                <wp:effectExtent l="0" t="0" r="27940" b="127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134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margin-left:407.35pt;margin-top:101.35pt;width:107.3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" adj="4427" fillcolor="#4f81bd [3204]" strokecolor="#243f60 [1604]" strokeweight="2pt"/>
            </w:pict>
          </mc:Fallback>
        </mc:AlternateContent>
      </w:r>
      <w:r w:rsidR="00A01B52">
        <w:rPr>
          <w:noProof/>
        </w:rPr>
        <w:drawing>
          <wp:inline distT="0" distB="0" distL="0" distR="0" wp14:anchorId="432595FC" wp14:editId="13F7C9DA">
            <wp:extent cx="3239919" cy="1645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 Mike Mount Convers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91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B52">
        <w:t xml:space="preserve"> </w:t>
      </w:r>
      <w:r w:rsidR="00A01B52">
        <w:rPr>
          <w:noProof/>
        </w:rPr>
        <w:drawing>
          <wp:inline distT="0" distB="0" distL="0" distR="0">
            <wp:extent cx="3507232" cy="2834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Magnetic Mike Ba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232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B52" w:rsidRDefault="00A01B52">
      <w:r>
        <w:t xml:space="preserve">IF </w:t>
      </w:r>
      <w:proofErr w:type="gramStart"/>
      <w:r>
        <w:t>YOUR</w:t>
      </w:r>
      <w:proofErr w:type="gramEnd"/>
      <w:r>
        <w:t xml:space="preserve"> MAGNETIC BASE ISN’T ATTACHED TO YOUR PANEL THEN WHEN COMPLETED IT LOOKS LIKE THE IMAGE ABOVE</w:t>
      </w:r>
    </w:p>
    <w:p w:rsidR="00A01B52" w:rsidRPr="00436FEF" w:rsidRDefault="00A01B52">
      <w:pPr>
        <w:rPr>
          <w:b/>
          <w:sz w:val="24"/>
          <w:szCs w:val="24"/>
        </w:rPr>
      </w:pPr>
      <w:r w:rsidRPr="00436FEF">
        <w:rPr>
          <w:b/>
          <w:sz w:val="24"/>
          <w:szCs w:val="24"/>
        </w:rPr>
        <w:t xml:space="preserve">NOTES ABOUT OTHER MIKE CONVERSIONS: </w:t>
      </w:r>
    </w:p>
    <w:p w:rsidR="00A01B52" w:rsidRDefault="00A01B52" w:rsidP="00A01B52">
      <w:pPr>
        <w:pStyle w:val="ListParagraph"/>
        <w:numPr>
          <w:ilvl w:val="0"/>
          <w:numId w:val="1"/>
        </w:numPr>
      </w:pPr>
      <w:r>
        <w:t xml:space="preserve">IF YOUR MIKE HAS ONE OF THE ALUMINUM OR PLASTIC COMMON STYLE </w:t>
      </w:r>
      <w:r w:rsidR="00436FEF">
        <w:t>CLIP-</w:t>
      </w:r>
      <w:r>
        <w:t>HANGERS FOR MIKE CLIPS SLIDE THE STEEL PAD ONTO THE HANGER AND JUST INSERT &amp; TIGHTEN UP THE SET SCREW</w:t>
      </w:r>
    </w:p>
    <w:p w:rsidR="00A01B52" w:rsidRDefault="00436FEF" w:rsidP="00A01B52">
      <w:pPr>
        <w:pStyle w:val="ListParagraph"/>
        <w:numPr>
          <w:ilvl w:val="0"/>
          <w:numId w:val="1"/>
        </w:numPr>
      </w:pPr>
      <w:r>
        <w:t xml:space="preserve">FOR KENWOOD, YAESU AND OTHERS WITH ‘HOOKS’ VS. CLIP-HANGER TYPES SOMETIMES YOU CAN USE THE FACTORY SCREW TO MOUNT THE MAG PAD; OTHER TIMES YOU OPEN THE MIKE AND DRILL THE CENTER PLASTIC 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>WHEN USING THE BOLT FROM THE INSIDE BE SURE TO INSULATE THE HEAD FROM ANY ELECTRONICS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>IF NEED BE SAW OR GRIND OFF THE BOLT THREADED END TO NOT EXTEND PAST THE STEEL PAD FLAT SIDE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>IF YOUR MAG PAD BASE IS SHIPPED SEPARATELY THEN USE THE SUPPLIED SCREWS AND TEMPLATE TO DRILL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>THE BOLTS ARE 10/32 SIZE SO PLAN THE DRILL BIT ACCORDINGLY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>THEY MOUNT NICELY TO THE SIDES OF AN ABS MOLDED GO BOX AND LOOK GREAT ON A 2U STEEL DRAWER</w:t>
      </w:r>
    </w:p>
    <w:p w:rsidR="00436FEF" w:rsidRDefault="00436FEF" w:rsidP="00A01B52">
      <w:pPr>
        <w:pStyle w:val="ListParagraph"/>
        <w:numPr>
          <w:ilvl w:val="0"/>
          <w:numId w:val="1"/>
        </w:numPr>
      </w:pPr>
      <w:r>
        <w:t xml:space="preserve">TO GET THE MIKE OFF THE PAD GRAB IT WITH YOUR FULL HAND AND </w:t>
      </w:r>
      <w:r w:rsidRPr="00436FEF">
        <w:rPr>
          <w:b/>
          <w:u w:val="single"/>
        </w:rPr>
        <w:t xml:space="preserve">ROLL </w:t>
      </w:r>
      <w:r>
        <w:t xml:space="preserve">YOUR WRIST SIDEWAYS…..EASY! </w:t>
      </w:r>
    </w:p>
    <w:p w:rsidR="00436FEF" w:rsidRDefault="00436FEF" w:rsidP="00436FEF">
      <w:r>
        <w:t xml:space="preserve">STILL GOT QUESTIONS? CALL US! </w:t>
      </w:r>
    </w:p>
    <w:p w:rsidR="00436FEF" w:rsidRDefault="00436FEF" w:rsidP="00436FEF">
      <w:r>
        <w:rPr>
          <w:noProof/>
        </w:rPr>
        <w:drawing>
          <wp:inline distT="0" distB="0" distL="0" distR="0">
            <wp:extent cx="6858000" cy="935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B52" w:rsidRDefault="00436FEF">
      <w:r w:rsidRPr="00436FEF">
        <w:rPr>
          <w:b/>
        </w:rPr>
        <w:t xml:space="preserve">22826 MARIPOSA AVE. TORRANCE CA 90502   PHONE </w:t>
      </w:r>
      <w:proofErr w:type="gramStart"/>
      <w:r w:rsidRPr="00436FEF">
        <w:rPr>
          <w:b/>
        </w:rPr>
        <w:t>310.534.4456  M</w:t>
      </w:r>
      <w:proofErr w:type="gramEnd"/>
      <w:r w:rsidRPr="00436FEF">
        <w:rPr>
          <w:b/>
        </w:rPr>
        <w:t>-F 10 AM TO 6 PM PACIFIC (CALIFORNIA) TIME</w:t>
      </w:r>
      <w:bookmarkStart w:id="0" w:name="_GoBack"/>
      <w:bookmarkEnd w:id="0"/>
    </w:p>
    <w:sectPr w:rsidR="00A01B52" w:rsidSect="00A01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1768E"/>
    <w:multiLevelType w:val="hybridMultilevel"/>
    <w:tmpl w:val="02E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52"/>
    <w:rsid w:val="00253EB0"/>
    <w:rsid w:val="00436FEF"/>
    <w:rsid w:val="00A0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2018-08-08T01:00:00Z</dcterms:created>
  <dcterms:modified xsi:type="dcterms:W3CDTF">2018-08-08T01:53:00Z</dcterms:modified>
</cp:coreProperties>
</file>